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E960" w14:textId="77777777" w:rsidR="00A312DC" w:rsidRDefault="004804A5" w:rsidP="004804A5">
      <w:pPr>
        <w:jc w:val="center"/>
        <w:rPr>
          <w:b/>
          <w:u w:val="single"/>
        </w:rPr>
      </w:pPr>
      <w:r>
        <w:rPr>
          <w:b/>
          <w:u w:val="single"/>
        </w:rPr>
        <w:t>Argument Questions from Assignments</w:t>
      </w:r>
    </w:p>
    <w:p w14:paraId="675CD56C" w14:textId="77777777" w:rsidR="004804A5" w:rsidRDefault="004804A5" w:rsidP="004804A5">
      <w:pPr>
        <w:jc w:val="center"/>
        <w:rPr>
          <w:b/>
          <w:u w:val="single"/>
        </w:rPr>
      </w:pPr>
    </w:p>
    <w:p w14:paraId="6F74905C" w14:textId="77777777" w:rsidR="004804A5" w:rsidRDefault="004804A5" w:rsidP="004804A5"/>
    <w:p w14:paraId="65D30A7D" w14:textId="77777777" w:rsidR="004804A5" w:rsidRDefault="004804A5" w:rsidP="004804A5">
      <w:pPr>
        <w:rPr>
          <w:b/>
          <w:u w:val="single"/>
        </w:rPr>
      </w:pPr>
      <w:r>
        <w:rPr>
          <w:b/>
          <w:u w:val="single"/>
        </w:rPr>
        <w:t>Social Studies Questions</w:t>
      </w:r>
    </w:p>
    <w:p w14:paraId="7D5DF9FC" w14:textId="6188C6C3" w:rsidR="004804A5" w:rsidRDefault="005C4676" w:rsidP="005C4676">
      <w:pPr>
        <w:pStyle w:val="ListParagraph"/>
        <w:numPr>
          <w:ilvl w:val="0"/>
          <w:numId w:val="1"/>
        </w:numPr>
      </w:pPr>
      <w:r>
        <w:t>How did geography affect the early settlements of Egypt, Kush, and Cannan?</w:t>
      </w:r>
      <w:r w:rsidR="00CE61E7">
        <w:t xml:space="preserve"> </w:t>
      </w:r>
    </w:p>
    <w:p w14:paraId="0EF97976" w14:textId="01683E2C" w:rsidR="00536A82" w:rsidRDefault="00536A82" w:rsidP="00536A82">
      <w:pPr>
        <w:pStyle w:val="ListParagraph"/>
        <w:numPr>
          <w:ilvl w:val="0"/>
          <w:numId w:val="1"/>
        </w:numPr>
      </w:pPr>
      <w:r>
        <w:t xml:space="preserve">Why did ancient Athens become a democracy? </w:t>
      </w:r>
    </w:p>
    <w:p w14:paraId="5863F410" w14:textId="2C15D10B" w:rsidR="005C4676" w:rsidRDefault="0048585A" w:rsidP="005C4676">
      <w:pPr>
        <w:pStyle w:val="ListParagraph"/>
        <w:numPr>
          <w:ilvl w:val="0"/>
          <w:numId w:val="1"/>
        </w:numPr>
      </w:pPr>
      <w:r>
        <w:t>What makes an effective leader?  Is it more important to expand your borders or take care of your own people?</w:t>
      </w:r>
    </w:p>
    <w:p w14:paraId="5A2234A6" w14:textId="6D4A99CC" w:rsidR="00323D1E" w:rsidRDefault="00323D1E" w:rsidP="005C4676">
      <w:pPr>
        <w:pStyle w:val="ListParagraph"/>
        <w:numPr>
          <w:ilvl w:val="0"/>
          <w:numId w:val="1"/>
        </w:numPr>
      </w:pPr>
      <w:r>
        <w:t>What led Americans to support or oppose the ultimate goal of independence?</w:t>
      </w:r>
    </w:p>
    <w:p w14:paraId="5840C0BD" w14:textId="472EFE1B" w:rsidR="00E42382" w:rsidRDefault="00E42382" w:rsidP="005C4676">
      <w:pPr>
        <w:pStyle w:val="ListParagraph"/>
        <w:numPr>
          <w:ilvl w:val="0"/>
          <w:numId w:val="1"/>
        </w:numPr>
      </w:pPr>
      <w:r>
        <w:t>Why do people in Europe live where they do?</w:t>
      </w:r>
    </w:p>
    <w:p w14:paraId="1AF67320" w14:textId="7BAB58A3" w:rsidR="0082066C" w:rsidRDefault="0082066C" w:rsidP="005C4676">
      <w:pPr>
        <w:pStyle w:val="ListParagraph"/>
        <w:numPr>
          <w:ilvl w:val="0"/>
          <w:numId w:val="1"/>
        </w:numPr>
      </w:pPr>
      <w:r>
        <w:t>Why do people in Australia live along the southeast coast?</w:t>
      </w:r>
    </w:p>
    <w:p w14:paraId="2B18A7DA" w14:textId="6BEC2159" w:rsidR="001E773A" w:rsidRDefault="001E773A" w:rsidP="005C4676">
      <w:pPr>
        <w:pStyle w:val="ListParagraph"/>
        <w:numPr>
          <w:ilvl w:val="0"/>
          <w:numId w:val="1"/>
        </w:numPr>
      </w:pPr>
      <w:r>
        <w:t>What Trait of Culture does the newspaper, magazine or other print image belong to?</w:t>
      </w:r>
    </w:p>
    <w:p w14:paraId="01AD985D" w14:textId="4AEA85F8" w:rsidR="00356272" w:rsidRDefault="00356272" w:rsidP="005C4676">
      <w:pPr>
        <w:pStyle w:val="ListParagraph"/>
        <w:numPr>
          <w:ilvl w:val="0"/>
          <w:numId w:val="1"/>
        </w:numPr>
      </w:pPr>
      <w:r>
        <w:t>How does the size, location, climate and/or physical features of the country affect the way people live?</w:t>
      </w:r>
      <w:bookmarkStart w:id="0" w:name="_GoBack"/>
      <w:bookmarkEnd w:id="0"/>
    </w:p>
    <w:p w14:paraId="194C3A66" w14:textId="77777777" w:rsidR="004804A5" w:rsidRDefault="004804A5" w:rsidP="004804A5"/>
    <w:p w14:paraId="1C692CA7" w14:textId="77777777" w:rsidR="004804A5" w:rsidRDefault="004804A5" w:rsidP="004804A5"/>
    <w:p w14:paraId="09E2D518" w14:textId="77777777" w:rsidR="004804A5" w:rsidRDefault="004804A5" w:rsidP="004804A5"/>
    <w:p w14:paraId="5E15A5B3" w14:textId="77777777" w:rsidR="004804A5" w:rsidRDefault="004804A5" w:rsidP="004804A5"/>
    <w:p w14:paraId="7F82B5C4" w14:textId="77777777" w:rsidR="004804A5" w:rsidRDefault="004804A5" w:rsidP="004804A5">
      <w:pPr>
        <w:rPr>
          <w:b/>
          <w:u w:val="single"/>
        </w:rPr>
      </w:pPr>
      <w:r>
        <w:rPr>
          <w:b/>
          <w:u w:val="single"/>
        </w:rPr>
        <w:t>Science Questions</w:t>
      </w:r>
    </w:p>
    <w:p w14:paraId="6AC48B37" w14:textId="40CDF9AC" w:rsidR="00796EC9" w:rsidRDefault="00796EC9" w:rsidP="00796EC9">
      <w:pPr>
        <w:pStyle w:val="ListParagraph"/>
        <w:numPr>
          <w:ilvl w:val="0"/>
          <w:numId w:val="1"/>
        </w:numPr>
      </w:pPr>
      <w:r>
        <w:t>What has caused volc</w:t>
      </w:r>
      <w:r w:rsidR="00CE61E7">
        <w:t xml:space="preserve">anoes to form there (Azores)? </w:t>
      </w:r>
      <w:r>
        <w:t xml:space="preserve"> </w:t>
      </w:r>
    </w:p>
    <w:p w14:paraId="54841610" w14:textId="20EEF46C" w:rsidR="005C4676" w:rsidRPr="004804A5" w:rsidRDefault="0048585A" w:rsidP="005C4676">
      <w:pPr>
        <w:pStyle w:val="ListParagraph"/>
        <w:numPr>
          <w:ilvl w:val="0"/>
          <w:numId w:val="1"/>
        </w:numPr>
      </w:pPr>
      <w:r>
        <w:t>Is cheesec</w:t>
      </w:r>
      <w:r w:rsidR="00CE61E7">
        <w:t>ake brook a ‘healthy’ waterway?</w:t>
      </w:r>
    </w:p>
    <w:p w14:paraId="72EE4B8A" w14:textId="01B8FCEF" w:rsidR="00A25A5D" w:rsidRDefault="00C049AF" w:rsidP="00A25A5D">
      <w:pPr>
        <w:pStyle w:val="ListParagraph"/>
        <w:numPr>
          <w:ilvl w:val="0"/>
          <w:numId w:val="1"/>
        </w:numPr>
      </w:pPr>
      <w:r>
        <w:t>What type of heat transfer is taking place within the lava lamp?</w:t>
      </w:r>
    </w:p>
    <w:p w14:paraId="507A5FC6" w14:textId="2C1DD12C" w:rsidR="00C049AF" w:rsidRDefault="00875398" w:rsidP="00A25A5D">
      <w:pPr>
        <w:pStyle w:val="ListParagraph"/>
        <w:numPr>
          <w:ilvl w:val="0"/>
          <w:numId w:val="1"/>
        </w:numPr>
      </w:pPr>
      <w:r>
        <w:t>What does a plant use to build its wood?</w:t>
      </w:r>
    </w:p>
    <w:p w14:paraId="2E8F82A8" w14:textId="798831A7" w:rsidR="00FA76D2" w:rsidRDefault="00325BAE" w:rsidP="00A25A5D">
      <w:pPr>
        <w:pStyle w:val="ListParagraph"/>
        <w:numPr>
          <w:ilvl w:val="0"/>
          <w:numId w:val="1"/>
        </w:numPr>
      </w:pPr>
      <w:r>
        <w:t xml:space="preserve">What is in the Green Box? </w:t>
      </w:r>
    </w:p>
    <w:p w14:paraId="695B95A1" w14:textId="5328D0D6" w:rsidR="00325BAE" w:rsidRPr="004804A5" w:rsidRDefault="00591A1C" w:rsidP="00A25A5D">
      <w:pPr>
        <w:pStyle w:val="ListParagraph"/>
        <w:numPr>
          <w:ilvl w:val="0"/>
          <w:numId w:val="1"/>
        </w:numPr>
      </w:pPr>
      <w:r>
        <w:t>Can two objects that have the same mass have different weights?</w:t>
      </w:r>
    </w:p>
    <w:sectPr w:rsidR="00325BAE" w:rsidRPr="004804A5" w:rsidSect="00480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0636E"/>
    <w:multiLevelType w:val="hybridMultilevel"/>
    <w:tmpl w:val="F322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DF6"/>
    <w:rsid w:val="0005149A"/>
    <w:rsid w:val="001E773A"/>
    <w:rsid w:val="00323D1E"/>
    <w:rsid w:val="00325BAE"/>
    <w:rsid w:val="00356272"/>
    <w:rsid w:val="004804A5"/>
    <w:rsid w:val="0048585A"/>
    <w:rsid w:val="00536A82"/>
    <w:rsid w:val="00583E82"/>
    <w:rsid w:val="00591A1C"/>
    <w:rsid w:val="005C4676"/>
    <w:rsid w:val="00680470"/>
    <w:rsid w:val="00796EC9"/>
    <w:rsid w:val="007B003A"/>
    <w:rsid w:val="0082066C"/>
    <w:rsid w:val="00875398"/>
    <w:rsid w:val="00A25A5D"/>
    <w:rsid w:val="00A312DC"/>
    <w:rsid w:val="00AA7108"/>
    <w:rsid w:val="00C049AF"/>
    <w:rsid w:val="00C309CD"/>
    <w:rsid w:val="00CB201B"/>
    <w:rsid w:val="00CD0DF6"/>
    <w:rsid w:val="00CE61E7"/>
    <w:rsid w:val="00E42382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AB2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145</Words>
  <Characters>827</Characters>
  <Application>Microsoft Macintosh Word</Application>
  <DocSecurity>0</DocSecurity>
  <Lines>6</Lines>
  <Paragraphs>1</Paragraphs>
  <ScaleCrop>false</ScaleCrop>
  <Company>Boston College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McNeill</dc:creator>
  <cp:keywords/>
  <dc:description/>
  <cp:lastModifiedBy>Katherine McNeill</cp:lastModifiedBy>
  <cp:revision>24</cp:revision>
  <dcterms:created xsi:type="dcterms:W3CDTF">2012-12-11T18:21:00Z</dcterms:created>
  <dcterms:modified xsi:type="dcterms:W3CDTF">2013-02-12T03:31:00Z</dcterms:modified>
</cp:coreProperties>
</file>